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F96236B" wp14:editId="0DD97D3E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A64645" wp14:editId="16E28F2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36289" w:rsidRPr="00182448" w:rsidRDefault="003C762E" w:rsidP="00182448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GoBack"/>
            <w:bookmarkEnd w:id="1"/>
            <w:r w:rsidRPr="003C762E">
              <w:rPr>
                <w:rFonts w:ascii="Tahoma" w:hAnsi="Tahoma" w:cs="Tahoma"/>
                <w:b/>
                <w:sz w:val="20"/>
                <w:szCs w:val="20"/>
              </w:rPr>
              <w:t>PROCEDURA APERTA PER L’AFFIDAMENTO DEI LAVORI DI CUI AL PROGETTO “INTERVENTI DI MESSA IN SICUREZZA IDROGEOLOGICA DELLA VIABILITA' NEL TERRITORIO DEL COMUNE DI CERIGNALE - CUP: E47H20001730001”. Intervento finanziato dall’Unione europea - NextGenerationEU – M2 C4 I2.2.  CIG 9538037D1E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B43AAB" w:rsidRPr="00A91EE3" w:rsidRDefault="00B43AAB" w:rsidP="00B43AAB">
      <w:pPr>
        <w:rPr>
          <w:rFonts w:ascii="Calibri" w:hAnsi="Calibri" w:cs="Calibri"/>
        </w:rPr>
      </w:pPr>
    </w:p>
    <w:p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:rsidTr="00821719">
        <w:tc>
          <w:tcPr>
            <w:tcW w:w="3250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lastRenderedPageBreak/>
        <w:t>DICHIARA</w:t>
      </w:r>
    </w:p>
    <w:p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 w:rsidR="00821719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="00821719"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:rsidTr="009E0042">
        <w:tc>
          <w:tcPr>
            <w:tcW w:w="3397" w:type="dxa"/>
          </w:tcPr>
          <w:p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:rsidTr="009E0042">
        <w:tc>
          <w:tcPr>
            <w:tcW w:w="3397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:rsidTr="009E0042">
        <w:tc>
          <w:tcPr>
            <w:tcW w:w="3397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:rsidTr="001F7116">
        <w:tc>
          <w:tcPr>
            <w:tcW w:w="2407" w:type="dxa"/>
          </w:tcPr>
          <w:p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:rsidTr="001F7116"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:rsidTr="001F7116"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:rsidTr="00197F90">
        <w:tc>
          <w:tcPr>
            <w:tcW w:w="2407" w:type="dxa"/>
          </w:tcPr>
          <w:p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</w:t>
            </w:r>
            <w:proofErr w:type="gramEnd"/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:rsidTr="00197F90"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:rsidTr="00197F90"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:rsidTr="00ED4D18">
        <w:tc>
          <w:tcPr>
            <w:tcW w:w="2407" w:type="dxa"/>
          </w:tcPr>
          <w:p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:rsidTr="00ED4D18"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:rsidTr="00ED4D18"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:rsidTr="00ED4D18"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lastRenderedPageBreak/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Tr="00ED4D18"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:rsidTr="00ED4D18"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:rsidTr="00ED4D18"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:rsidTr="00700FA3">
        <w:tc>
          <w:tcPr>
            <w:tcW w:w="2972" w:type="dxa"/>
          </w:tcPr>
          <w:p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:rsidTr="00700FA3">
        <w:tc>
          <w:tcPr>
            <w:tcW w:w="2972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:rsidTr="00700FA3">
        <w:tc>
          <w:tcPr>
            <w:tcW w:w="2972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:rsidTr="00700FA3">
        <w:tc>
          <w:tcPr>
            <w:tcW w:w="2972" w:type="dxa"/>
          </w:tcPr>
          <w:p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:rsidTr="004216F8">
        <w:tc>
          <w:tcPr>
            <w:tcW w:w="2972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:rsidTr="004216F8">
        <w:tc>
          <w:tcPr>
            <w:tcW w:w="2972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:rsidTr="004216F8">
        <w:tc>
          <w:tcPr>
            <w:tcW w:w="2972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:rsidTr="001F7116">
        <w:tc>
          <w:tcPr>
            <w:tcW w:w="2407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:rsidTr="001F7116"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:rsidTr="001F7116"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64A5" w:rsidRDefault="003F64A5"/>
    <w:p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:rsidTr="00BE4254">
        <w:tc>
          <w:tcPr>
            <w:tcW w:w="1993" w:type="dxa"/>
          </w:tcPr>
          <w:p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1936" w:type="dxa"/>
          </w:tcPr>
          <w:p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:rsidTr="00BE4254">
        <w:tc>
          <w:tcPr>
            <w:tcW w:w="1993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:rsidTr="00BE4254">
        <w:tc>
          <w:tcPr>
            <w:tcW w:w="1993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:rsidR="00BE7E54" w:rsidRDefault="00BE7E54">
      <w:r>
        <w:br w:type="page"/>
      </w:r>
    </w:p>
    <w:p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BE7E54" w:rsidRPr="00BE7E54" w:rsidRDefault="00BE7E54" w:rsidP="00BE7E54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BE7E54" w:rsidRPr="00BE7E54" w:rsidRDefault="00BE7E54" w:rsidP="00BE7E54">
      <w:pPr>
        <w:pStyle w:val="Titolo"/>
        <w:jc w:val="left"/>
        <w:rPr>
          <w:rFonts w:asciiTheme="minorHAnsi" w:hAnsiTheme="minorHAnsi" w:cstheme="minorHAnsi"/>
          <w:sz w:val="20"/>
        </w:rPr>
      </w:pPr>
    </w:p>
    <w:p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82448"/>
    <w:rsid w:val="001942B4"/>
    <w:rsid w:val="00197F90"/>
    <w:rsid w:val="001F5FC4"/>
    <w:rsid w:val="00201D14"/>
    <w:rsid w:val="002E173E"/>
    <w:rsid w:val="002E3228"/>
    <w:rsid w:val="002E44DC"/>
    <w:rsid w:val="003224C8"/>
    <w:rsid w:val="003370F5"/>
    <w:rsid w:val="003776A6"/>
    <w:rsid w:val="003C762E"/>
    <w:rsid w:val="003F64A5"/>
    <w:rsid w:val="004216F8"/>
    <w:rsid w:val="00495834"/>
    <w:rsid w:val="004C7081"/>
    <w:rsid w:val="004D5443"/>
    <w:rsid w:val="005D0F0B"/>
    <w:rsid w:val="00636289"/>
    <w:rsid w:val="006B4813"/>
    <w:rsid w:val="00700FA3"/>
    <w:rsid w:val="00821719"/>
    <w:rsid w:val="008E0378"/>
    <w:rsid w:val="00977B44"/>
    <w:rsid w:val="009E0042"/>
    <w:rsid w:val="009E2D74"/>
    <w:rsid w:val="00A62BC7"/>
    <w:rsid w:val="00B06F52"/>
    <w:rsid w:val="00B43AAB"/>
    <w:rsid w:val="00BE0434"/>
    <w:rsid w:val="00BE4254"/>
    <w:rsid w:val="00BE7E54"/>
    <w:rsid w:val="00C51940"/>
    <w:rsid w:val="00CB2173"/>
    <w:rsid w:val="00D21DE0"/>
    <w:rsid w:val="00D75D1F"/>
    <w:rsid w:val="00DD7F2C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ECBB3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</TotalTime>
  <Pages>6</Pages>
  <Words>1177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24</cp:revision>
  <dcterms:created xsi:type="dcterms:W3CDTF">2022-09-01T09:13:00Z</dcterms:created>
  <dcterms:modified xsi:type="dcterms:W3CDTF">2022-12-12T11:12:00Z</dcterms:modified>
</cp:coreProperties>
</file>